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95E7" w14:textId="77777777" w:rsidR="00D53522" w:rsidRPr="00C606BB" w:rsidRDefault="00D53522" w:rsidP="00D53522">
      <w:pPr>
        <w:jc w:val="center"/>
        <w:rPr>
          <w:rFonts w:ascii="黑体" w:eastAsia="黑体" w:hAnsi="黑体" w:cs="宋体"/>
          <w:color w:val="000000"/>
          <w:sz w:val="32"/>
          <w:szCs w:val="32"/>
        </w:rPr>
      </w:pPr>
      <w:r w:rsidRPr="00C606BB">
        <w:rPr>
          <w:rFonts w:ascii="黑体" w:eastAsia="黑体" w:hAnsi="黑体" w:cs="宋体" w:hint="eastAsia"/>
          <w:color w:val="000000"/>
          <w:sz w:val="32"/>
          <w:szCs w:val="32"/>
        </w:rPr>
        <w:t>《非常规油气科学技术研究院毕业生违约评议表》</w:t>
      </w:r>
    </w:p>
    <w:tbl>
      <w:tblPr>
        <w:tblStyle w:val="a7"/>
        <w:tblW w:w="10060" w:type="dxa"/>
        <w:jc w:val="center"/>
        <w:tblLook w:val="04A0" w:firstRow="1" w:lastRow="0" w:firstColumn="1" w:lastColumn="0" w:noHBand="0" w:noVBand="1"/>
      </w:tblPr>
      <w:tblGrid>
        <w:gridCol w:w="1676"/>
        <w:gridCol w:w="11"/>
        <w:gridCol w:w="1419"/>
        <w:gridCol w:w="247"/>
        <w:gridCol w:w="1172"/>
        <w:gridCol w:w="505"/>
        <w:gridCol w:w="915"/>
        <w:gridCol w:w="761"/>
        <w:gridCol w:w="1511"/>
        <w:gridCol w:w="166"/>
        <w:gridCol w:w="1677"/>
      </w:tblGrid>
      <w:tr w:rsidR="00D53522" w:rsidRPr="0001215C" w14:paraId="3934DCB9" w14:textId="77777777" w:rsidTr="00F14650">
        <w:trPr>
          <w:trHeight w:val="441"/>
          <w:jc w:val="center"/>
        </w:trPr>
        <w:tc>
          <w:tcPr>
            <w:tcW w:w="1687" w:type="dxa"/>
            <w:gridSpan w:val="2"/>
            <w:vAlign w:val="center"/>
          </w:tcPr>
          <w:p w14:paraId="632F5F49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学号</w:t>
            </w:r>
          </w:p>
        </w:tc>
        <w:tc>
          <w:tcPr>
            <w:tcW w:w="1419" w:type="dxa"/>
            <w:vAlign w:val="center"/>
          </w:tcPr>
          <w:p w14:paraId="2B675F58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7C1750E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13B47BDF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E00CF10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班级</w:t>
            </w:r>
          </w:p>
        </w:tc>
        <w:tc>
          <w:tcPr>
            <w:tcW w:w="1843" w:type="dxa"/>
            <w:gridSpan w:val="2"/>
            <w:vAlign w:val="center"/>
          </w:tcPr>
          <w:p w14:paraId="5014635E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36ABA8B2" w14:textId="77777777" w:rsidTr="00386FEF">
        <w:trPr>
          <w:jc w:val="center"/>
        </w:trPr>
        <w:tc>
          <w:tcPr>
            <w:tcW w:w="1687" w:type="dxa"/>
            <w:gridSpan w:val="2"/>
            <w:vAlign w:val="center"/>
          </w:tcPr>
          <w:p w14:paraId="3C047B4D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导师</w:t>
            </w:r>
          </w:p>
        </w:tc>
        <w:tc>
          <w:tcPr>
            <w:tcW w:w="1419" w:type="dxa"/>
            <w:vAlign w:val="center"/>
          </w:tcPr>
          <w:p w14:paraId="12FB0780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35B7AC3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14:paraId="27816CB3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B33CB0C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14:paraId="7D0151CA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17DD9D86" w14:textId="77777777" w:rsidTr="00386FEF">
        <w:trPr>
          <w:jc w:val="center"/>
        </w:trPr>
        <w:tc>
          <w:tcPr>
            <w:tcW w:w="1687" w:type="dxa"/>
            <w:gridSpan w:val="2"/>
            <w:vAlign w:val="center"/>
          </w:tcPr>
          <w:p w14:paraId="7273874F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拟违约单位</w:t>
            </w:r>
          </w:p>
        </w:tc>
        <w:tc>
          <w:tcPr>
            <w:tcW w:w="4258" w:type="dxa"/>
            <w:gridSpan w:val="5"/>
            <w:vAlign w:val="center"/>
          </w:tcPr>
          <w:p w14:paraId="551AC8F3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F9BF7CD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拟违约单位性质</w:t>
            </w:r>
          </w:p>
        </w:tc>
        <w:tc>
          <w:tcPr>
            <w:tcW w:w="1843" w:type="dxa"/>
            <w:gridSpan w:val="2"/>
            <w:vAlign w:val="center"/>
          </w:tcPr>
          <w:p w14:paraId="1D7E7866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1AF1B3B0" w14:textId="77777777" w:rsidTr="00386FEF">
        <w:trPr>
          <w:jc w:val="center"/>
        </w:trPr>
        <w:tc>
          <w:tcPr>
            <w:tcW w:w="1687" w:type="dxa"/>
            <w:gridSpan w:val="2"/>
            <w:vAlign w:val="center"/>
          </w:tcPr>
          <w:p w14:paraId="2BF0E78F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拟新就业去向</w:t>
            </w:r>
          </w:p>
        </w:tc>
        <w:tc>
          <w:tcPr>
            <w:tcW w:w="4258" w:type="dxa"/>
            <w:gridSpan w:val="5"/>
            <w:vAlign w:val="center"/>
          </w:tcPr>
          <w:p w14:paraId="53F03689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8FA97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拟新就业去向性质</w:t>
            </w:r>
          </w:p>
        </w:tc>
        <w:tc>
          <w:tcPr>
            <w:tcW w:w="1843" w:type="dxa"/>
            <w:gridSpan w:val="2"/>
            <w:vAlign w:val="center"/>
          </w:tcPr>
          <w:p w14:paraId="73623E01" w14:textId="77777777" w:rsidR="00D53522" w:rsidRPr="0001215C" w:rsidRDefault="00D53522" w:rsidP="0001215C">
            <w:pPr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6B522313" w14:textId="77777777" w:rsidTr="00386FEF">
        <w:trPr>
          <w:jc w:val="center"/>
        </w:trPr>
        <w:tc>
          <w:tcPr>
            <w:tcW w:w="10060" w:type="dxa"/>
            <w:gridSpan w:val="11"/>
            <w:vAlign w:val="center"/>
          </w:tcPr>
          <w:p w14:paraId="45871C36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班级同学评议签名</w:t>
            </w:r>
          </w:p>
        </w:tc>
      </w:tr>
      <w:tr w:rsidR="00D53522" w:rsidRPr="0001215C" w14:paraId="3C419F38" w14:textId="77777777" w:rsidTr="00386FEF">
        <w:trPr>
          <w:jc w:val="center"/>
        </w:trPr>
        <w:tc>
          <w:tcPr>
            <w:tcW w:w="1676" w:type="dxa"/>
            <w:vAlign w:val="center"/>
          </w:tcPr>
          <w:p w14:paraId="4918797A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4AF9149D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09895F6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8BDF0C9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9CB1081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7E451B9F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5AB758A1" w14:textId="77777777" w:rsidTr="00386FEF">
        <w:trPr>
          <w:jc w:val="center"/>
        </w:trPr>
        <w:tc>
          <w:tcPr>
            <w:tcW w:w="1676" w:type="dxa"/>
            <w:vAlign w:val="center"/>
          </w:tcPr>
          <w:p w14:paraId="3C85F5F2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7A390D24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9BA222C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74BDFB2D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759DDAB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D99A764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20C66F51" w14:textId="77777777" w:rsidTr="00386FEF">
        <w:trPr>
          <w:jc w:val="center"/>
        </w:trPr>
        <w:tc>
          <w:tcPr>
            <w:tcW w:w="1676" w:type="dxa"/>
            <w:vAlign w:val="center"/>
          </w:tcPr>
          <w:p w14:paraId="46D00642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358CEFCA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AD7DBBD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615ED2D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38B994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6534419F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64DBA5BA" w14:textId="77777777" w:rsidTr="00386FEF">
        <w:trPr>
          <w:jc w:val="center"/>
        </w:trPr>
        <w:tc>
          <w:tcPr>
            <w:tcW w:w="1676" w:type="dxa"/>
            <w:vAlign w:val="center"/>
          </w:tcPr>
          <w:p w14:paraId="77A9483F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34458037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9548409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6A5A471A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46697A0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ED38D2D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</w:tc>
      </w:tr>
      <w:tr w:rsidR="00D53522" w:rsidRPr="0001215C" w14:paraId="289E9E8B" w14:textId="77777777" w:rsidTr="00386FEF">
        <w:trPr>
          <w:trHeight w:val="2466"/>
          <w:jc w:val="center"/>
        </w:trPr>
        <w:tc>
          <w:tcPr>
            <w:tcW w:w="10060" w:type="dxa"/>
            <w:gridSpan w:val="11"/>
            <w:vAlign w:val="center"/>
          </w:tcPr>
          <w:p w14:paraId="5971BB1E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违约申请（不低于1000字，主要包含对就业诚信的认识，违约理由详述）：</w:t>
            </w:r>
          </w:p>
          <w:p w14:paraId="7B2452F9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B901BEF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28C74DF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016C48B6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22E1C59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E025EF2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C013C60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A1EA2D3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44593F76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EE45E4C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59C37AE6" w14:textId="36764E94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3B161B9" w14:textId="76FEEDDD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CF83AA3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B4EB620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55ADCB08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0752D0D8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0F22A745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F77A967" w14:textId="77777777" w:rsidR="00D53522" w:rsidRPr="0001215C" w:rsidRDefault="00D53522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19D92ED7" w14:textId="1BC9DB80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9F68788" w14:textId="71BA3190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0F0C5441" w14:textId="67090DAA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615E1A9B" w14:textId="722FA311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88FBF8F" w14:textId="2DB49882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044B789D" w14:textId="5E5EDA27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7E3F011" w14:textId="7E7DBD93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8DEA4EB" w14:textId="5069903B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CCEFE7F" w14:textId="2C0650E3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0959ECF5" w14:textId="59E43A56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239ECC16" w14:textId="1E082F7A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3B1219BC" w14:textId="407226E6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64B2B14" w14:textId="3CC0A330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45414B45" w14:textId="74F15FF1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6AFAA47F" w14:textId="2C859765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1C0DCFE4" w14:textId="58ED1B45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1B3BFDCF" w14:textId="6784BC92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6A432D17" w14:textId="2E25B575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7AF04C5" w14:textId="1056ED69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1DE81B9" w14:textId="00239956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70BE26EB" w14:textId="77777777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 w:hint="eastAsia"/>
                <w:color w:val="000000"/>
                <w:szCs w:val="22"/>
              </w:rPr>
            </w:pPr>
          </w:p>
          <w:p w14:paraId="1D247C86" w14:textId="77777777" w:rsid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</w:p>
          <w:p w14:paraId="6CAABC1E" w14:textId="4B88F4A8" w:rsidR="00D53522" w:rsidRP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宋体"/>
                <w:color w:val="000000"/>
                <w:szCs w:val="22"/>
              </w:rPr>
              <w:t xml:space="preserve">                                                 </w:t>
            </w:r>
            <w:r w:rsidR="00D53522"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>签名：</w:t>
            </w:r>
          </w:p>
          <w:p w14:paraId="152ECBEF" w14:textId="77777777" w:rsidR="00D53522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/>
                <w:color w:val="000000"/>
                <w:szCs w:val="22"/>
              </w:rPr>
            </w:pPr>
            <w:r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宋体"/>
                <w:color w:val="000000"/>
                <w:szCs w:val="22"/>
              </w:rPr>
              <w:t xml:space="preserve">                                                               </w:t>
            </w:r>
            <w:r w:rsidR="00D53522"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 xml:space="preserve">年  </w:t>
            </w:r>
            <w:r w:rsidR="00D53522" w:rsidRPr="0001215C">
              <w:rPr>
                <w:rFonts w:asciiTheme="minorHAnsi" w:eastAsiaTheme="minorHAnsi" w:hAnsiTheme="minorHAnsi" w:cs="宋体"/>
                <w:color w:val="000000"/>
                <w:szCs w:val="22"/>
              </w:rPr>
              <w:t xml:space="preserve"> </w:t>
            </w:r>
            <w:r w:rsidR="00D53522" w:rsidRPr="0001215C">
              <w:rPr>
                <w:rFonts w:asciiTheme="minorHAnsi" w:eastAsiaTheme="minorHAnsi" w:hAnsiTheme="minorHAnsi" w:cs="宋体" w:hint="eastAsia"/>
                <w:color w:val="000000"/>
                <w:szCs w:val="22"/>
              </w:rPr>
              <w:t xml:space="preserve"> 月    日</w:t>
            </w:r>
          </w:p>
          <w:p w14:paraId="6CFFB3B9" w14:textId="601EB5BC" w:rsidR="0001215C" w:rsidRPr="0001215C" w:rsidRDefault="0001215C" w:rsidP="0001215C">
            <w:pPr>
              <w:tabs>
                <w:tab w:val="left" w:pos="1429"/>
              </w:tabs>
              <w:spacing w:after="0" w:line="360" w:lineRule="auto"/>
              <w:jc w:val="center"/>
              <w:rPr>
                <w:rFonts w:asciiTheme="minorHAnsi" w:eastAsiaTheme="minorHAnsi" w:hAnsiTheme="minorHAnsi" w:cs="宋体" w:hint="eastAsia"/>
                <w:color w:val="000000"/>
                <w:szCs w:val="22"/>
              </w:rPr>
            </w:pPr>
          </w:p>
        </w:tc>
      </w:tr>
    </w:tbl>
    <w:p w14:paraId="04C61720" w14:textId="77777777" w:rsidR="00DB0CA7" w:rsidRDefault="00DB0CA7"/>
    <w:sectPr w:rsidR="00DB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B94B" w14:textId="77777777" w:rsidR="00030EA1" w:rsidRDefault="00030EA1" w:rsidP="00D53522">
      <w:pPr>
        <w:spacing w:after="0" w:line="240" w:lineRule="auto"/>
      </w:pPr>
      <w:r>
        <w:separator/>
      </w:r>
    </w:p>
  </w:endnote>
  <w:endnote w:type="continuationSeparator" w:id="0">
    <w:p w14:paraId="632C9ED6" w14:textId="77777777" w:rsidR="00030EA1" w:rsidRDefault="00030EA1" w:rsidP="00D5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200C" w14:textId="77777777" w:rsidR="00030EA1" w:rsidRDefault="00030EA1" w:rsidP="00D53522">
      <w:pPr>
        <w:spacing w:after="0" w:line="240" w:lineRule="auto"/>
      </w:pPr>
      <w:r>
        <w:separator/>
      </w:r>
    </w:p>
  </w:footnote>
  <w:footnote w:type="continuationSeparator" w:id="0">
    <w:p w14:paraId="783E2168" w14:textId="77777777" w:rsidR="00030EA1" w:rsidRDefault="00030EA1" w:rsidP="00D53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FC"/>
    <w:rsid w:val="0001215C"/>
    <w:rsid w:val="00030EA1"/>
    <w:rsid w:val="00204954"/>
    <w:rsid w:val="002458D3"/>
    <w:rsid w:val="00386FEF"/>
    <w:rsid w:val="00514D82"/>
    <w:rsid w:val="00712DFC"/>
    <w:rsid w:val="009E5063"/>
    <w:rsid w:val="00BE0F2F"/>
    <w:rsid w:val="00D53522"/>
    <w:rsid w:val="00DB0CA7"/>
    <w:rsid w:val="00F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F3AFA"/>
  <w15:chartTrackingRefBased/>
  <w15:docId w15:val="{AF90F981-0206-4CCA-B2F4-7C805911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22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2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5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52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522"/>
    <w:rPr>
      <w:sz w:val="18"/>
      <w:szCs w:val="18"/>
    </w:rPr>
  </w:style>
  <w:style w:type="table" w:styleId="a7">
    <w:name w:val="Table Grid"/>
    <w:basedOn w:val="a1"/>
    <w:uiPriority w:val="39"/>
    <w:qFormat/>
    <w:rsid w:val="00D5352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7</cp:revision>
  <dcterms:created xsi:type="dcterms:W3CDTF">2025-01-02T09:48:00Z</dcterms:created>
  <dcterms:modified xsi:type="dcterms:W3CDTF">2025-01-02T09:59:00Z</dcterms:modified>
</cp:coreProperties>
</file>